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7020" w14:textId="624DCCDA" w:rsidR="005B6B01" w:rsidRDefault="00FD330B" w:rsidP="005B6B01">
      <w:pPr>
        <w:pStyle w:val="afc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5375D5" wp14:editId="503C2E21">
            <wp:simplePos x="0" y="0"/>
            <wp:positionH relativeFrom="column">
              <wp:posOffset>3219450</wp:posOffset>
            </wp:positionH>
            <wp:positionV relativeFrom="paragraph">
              <wp:posOffset>228600</wp:posOffset>
            </wp:positionV>
            <wp:extent cx="3086100" cy="95250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2B5782F" wp14:editId="0C706FFF">
            <wp:simplePos x="0" y="0"/>
            <wp:positionH relativeFrom="column">
              <wp:posOffset>-209550</wp:posOffset>
            </wp:positionH>
            <wp:positionV relativeFrom="paragraph">
              <wp:posOffset>0</wp:posOffset>
            </wp:positionV>
            <wp:extent cx="2943225" cy="13931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AF2C91" w14:textId="79558654" w:rsidR="009E152F" w:rsidRDefault="009E152F">
      <w:pPr>
        <w:spacing w:after="0" w:line="240" w:lineRule="auto"/>
        <w:ind w:right="-430"/>
        <w:rPr>
          <w:rFonts w:ascii="Times New Roman" w:hAnsi="Times New Roman" w:cs="Times New Roman"/>
          <w:b/>
          <w:bCs/>
        </w:rPr>
      </w:pPr>
    </w:p>
    <w:p w14:paraId="0E6D599B" w14:textId="77777777" w:rsidR="005F20F0" w:rsidRDefault="005F20F0">
      <w:pPr>
        <w:spacing w:after="0" w:line="36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AFC05DC" w14:textId="77777777" w:rsidR="00FD330B" w:rsidRDefault="00FD330B">
      <w:pPr>
        <w:spacing w:after="0" w:line="36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7428C84" w14:textId="77777777" w:rsidR="00FD330B" w:rsidRDefault="00FD330B">
      <w:pPr>
        <w:spacing w:after="0" w:line="36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3826935" w14:textId="77777777" w:rsidR="00FD330B" w:rsidRDefault="00FD330B">
      <w:pPr>
        <w:spacing w:after="0" w:line="36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C4D8A39" w14:textId="6F1569A2" w:rsidR="009E152F" w:rsidRPr="00B01C39" w:rsidRDefault="00C4513F">
      <w:pPr>
        <w:spacing w:after="0" w:line="36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ИНФОРМАЦИОННОЕ ПИСЬМО</w:t>
      </w:r>
    </w:p>
    <w:p w14:paraId="05BC747E" w14:textId="01C86FFB" w:rsidR="009E152F" w:rsidRPr="00B01C39" w:rsidRDefault="009E152F">
      <w:pPr>
        <w:spacing w:after="0" w:line="240" w:lineRule="auto"/>
        <w:ind w:right="-430"/>
        <w:rPr>
          <w:rFonts w:ascii="Times New Roman" w:hAnsi="Times New Roman" w:cs="Times New Roman"/>
          <w:b/>
          <w:bCs/>
          <w:sz w:val="26"/>
          <w:szCs w:val="26"/>
        </w:rPr>
      </w:pPr>
    </w:p>
    <w:p w14:paraId="29CDB9B3" w14:textId="7F664AE1" w:rsidR="009E152F" w:rsidRPr="00B01C39" w:rsidRDefault="009E152F">
      <w:pPr>
        <w:spacing w:after="0" w:line="240" w:lineRule="auto"/>
        <w:ind w:right="-430"/>
        <w:rPr>
          <w:rFonts w:ascii="Times New Roman" w:hAnsi="Times New Roman" w:cs="Times New Roman"/>
          <w:sz w:val="26"/>
          <w:szCs w:val="26"/>
        </w:rPr>
      </w:pPr>
    </w:p>
    <w:p w14:paraId="5459DD25" w14:textId="6E036DFF" w:rsidR="009E152F" w:rsidRPr="00B01C39" w:rsidRDefault="005B6B01" w:rsidP="00924AA5">
      <w:pPr>
        <w:spacing w:after="0" w:line="360" w:lineRule="auto"/>
        <w:ind w:left="143" w:right="-294" w:firstLine="707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25 сентября 2026 года </w:t>
      </w:r>
      <w:r w:rsidR="00924AA5" w:rsidRPr="00B01C39">
        <w:rPr>
          <w:rFonts w:ascii="Times New Roman" w:hAnsi="Times New Roman" w:cs="Times New Roman"/>
          <w:sz w:val="26"/>
          <w:szCs w:val="26"/>
        </w:rPr>
        <w:t>Союз Дефектологов</w:t>
      </w:r>
      <w:r w:rsidRPr="00B01C39">
        <w:rPr>
          <w:rFonts w:ascii="Times New Roman" w:hAnsi="Times New Roman" w:cs="Times New Roman"/>
          <w:sz w:val="26"/>
          <w:szCs w:val="26"/>
        </w:rPr>
        <w:t xml:space="preserve"> проводит </w:t>
      </w:r>
      <w:r w:rsidR="00924AA5" w:rsidRPr="00B01C39">
        <w:rPr>
          <w:rFonts w:ascii="Times New Roman" w:hAnsi="Times New Roman" w:cs="Times New Roman"/>
          <w:sz w:val="26"/>
          <w:szCs w:val="26"/>
        </w:rPr>
        <w:t xml:space="preserve">Межрегиональную конференцию для замещающих родителей, воспитывающих детей с ОВЗ, и специалистов служб сопровождения </w:t>
      </w:r>
      <w:r w:rsidRPr="00B01C39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</w:t>
      </w:r>
      <w:r w:rsidR="00924AA5" w:rsidRPr="00B01C3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Наши дети (модель сопровождения замещающих семей, принявших на воспитание детей с ограниченными возможностями здоровья)</w:t>
      </w:r>
      <w:r w:rsidRPr="00B01C3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» </w:t>
      </w:r>
      <w:r w:rsidRPr="00B01C39">
        <w:rPr>
          <w:rFonts w:ascii="Times New Roman" w:hAnsi="Times New Roman" w:cs="Times New Roman"/>
          <w:sz w:val="26"/>
          <w:szCs w:val="26"/>
        </w:rPr>
        <w:t>(далее – Конференция).</w:t>
      </w:r>
    </w:p>
    <w:p w14:paraId="1685BB78" w14:textId="1D32785B" w:rsidR="009E152F" w:rsidRPr="00B01C39" w:rsidRDefault="00C4513F" w:rsidP="005F20F0">
      <w:pPr>
        <w:spacing w:after="0" w:line="360" w:lineRule="auto"/>
        <w:ind w:left="143" w:right="-294" w:firstLine="707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Цель Конференции:</w:t>
      </w:r>
      <w:r w:rsidRPr="00B01C39">
        <w:rPr>
          <w:rFonts w:ascii="Times New Roman" w:hAnsi="Times New Roman" w:cs="Times New Roman"/>
          <w:sz w:val="26"/>
          <w:szCs w:val="26"/>
        </w:rPr>
        <w:t xml:space="preserve"> обсуждение</w:t>
      </w:r>
      <w:r w:rsidR="00924AA5" w:rsidRPr="00B01C39">
        <w:rPr>
          <w:rFonts w:ascii="Times New Roman" w:hAnsi="Times New Roman" w:cs="Times New Roman"/>
          <w:sz w:val="26"/>
          <w:szCs w:val="26"/>
        </w:rPr>
        <w:t xml:space="preserve"> и внедрение эффективных технологий помощи замещающим семьям в воспитании приемных детей с ОВЗ</w:t>
      </w:r>
      <w:r w:rsidR="005F20F0" w:rsidRPr="00B01C39">
        <w:rPr>
          <w:rFonts w:ascii="Times New Roman" w:hAnsi="Times New Roman" w:cs="Times New Roman"/>
          <w:sz w:val="26"/>
          <w:szCs w:val="26"/>
        </w:rPr>
        <w:t>,</w:t>
      </w:r>
      <w:r w:rsidRPr="00B01C39">
        <w:rPr>
          <w:rFonts w:ascii="Times New Roman" w:hAnsi="Times New Roman" w:cs="Times New Roman"/>
          <w:sz w:val="26"/>
          <w:szCs w:val="26"/>
        </w:rPr>
        <w:t xml:space="preserve"> </w:t>
      </w:r>
      <w:r w:rsidR="005F20F0" w:rsidRPr="00B01C39">
        <w:rPr>
          <w:rFonts w:ascii="Times New Roman" w:hAnsi="Times New Roman" w:cs="Times New Roman"/>
          <w:sz w:val="26"/>
          <w:szCs w:val="26"/>
        </w:rPr>
        <w:t>повышения уровня социальной адаптации детей-сирот и детей, оставшихся без попечения родителей, с ограниченными возможностями здоровья, воспитывающихся в приемных семьях через налаживание детско-родительских и детско-детских отношений.</w:t>
      </w:r>
      <w:r w:rsidRPr="00B01C3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375BB12" w14:textId="4FAE45A0" w:rsidR="009E152F" w:rsidRPr="00B01C39" w:rsidRDefault="00C4513F" w:rsidP="005F20F0">
      <w:pPr>
        <w:spacing w:after="0" w:line="360" w:lineRule="auto"/>
        <w:ind w:right="-43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sz w:val="26"/>
          <w:szCs w:val="26"/>
        </w:rPr>
        <w:t xml:space="preserve">К участию в Конференции приглашаются </w:t>
      </w:r>
      <w:r w:rsidR="005F20F0" w:rsidRPr="00B01C39">
        <w:rPr>
          <w:rFonts w:ascii="Times New Roman" w:hAnsi="Times New Roman" w:cs="Times New Roman"/>
          <w:sz w:val="26"/>
          <w:szCs w:val="26"/>
        </w:rPr>
        <w:t>замещающие родители и специалисты, которые сопровождают семьи, воспитывающие детей с ОВЗ</w:t>
      </w:r>
      <w:r w:rsidRPr="00B01C3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6592D32" w14:textId="57B9B1AE" w:rsidR="009E152F" w:rsidRPr="00B01C39" w:rsidRDefault="00C4513F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color w:val="1F6BC0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Регистрация</w:t>
      </w:r>
      <w:r w:rsidRPr="00B01C39">
        <w:rPr>
          <w:rFonts w:ascii="Times New Roman" w:hAnsi="Times New Roman" w:cs="Times New Roman"/>
          <w:sz w:val="26"/>
          <w:szCs w:val="26"/>
        </w:rPr>
        <w:t xml:space="preserve"> на Конференцию о</w:t>
      </w:r>
      <w:r w:rsidR="005B6B01" w:rsidRPr="00B01C39">
        <w:rPr>
          <w:rFonts w:ascii="Times New Roman" w:hAnsi="Times New Roman" w:cs="Times New Roman"/>
          <w:sz w:val="26"/>
          <w:szCs w:val="26"/>
        </w:rPr>
        <w:t>существляется</w:t>
      </w:r>
      <w:r w:rsidRPr="00B01C39">
        <w:rPr>
          <w:rFonts w:ascii="Times New Roman" w:hAnsi="Times New Roman" w:cs="Times New Roman"/>
          <w:sz w:val="26"/>
          <w:szCs w:val="26"/>
        </w:rPr>
        <w:t xml:space="preserve"> </w:t>
      </w:r>
      <w:r w:rsidR="005B6B01" w:rsidRPr="00B01C39">
        <w:rPr>
          <w:rFonts w:ascii="Times New Roman" w:hAnsi="Times New Roman" w:cs="Times New Roman"/>
          <w:sz w:val="26"/>
          <w:szCs w:val="26"/>
        </w:rPr>
        <w:t>по ссылке</w:t>
      </w:r>
      <w:r w:rsidR="005F20F0" w:rsidRPr="00B01C39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5F20F0" w:rsidRPr="00B01C39">
          <w:rPr>
            <w:rStyle w:val="aa"/>
            <w:rFonts w:ascii="Times New Roman" w:hAnsi="Times New Roman" w:cs="Times New Roman"/>
            <w:sz w:val="26"/>
            <w:szCs w:val="26"/>
          </w:rPr>
          <w:t>https://forms.yandex.ru/cloud/6aa3c6a190fa7b59a1660f3c</w:t>
        </w:r>
      </w:hyperlink>
      <w:r w:rsidR="005F20F0" w:rsidRPr="00B01C3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27B3F7" w14:textId="7175C1B2" w:rsidR="009E152F" w:rsidRPr="00B01C39" w:rsidRDefault="00C4513F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sz w:val="26"/>
          <w:szCs w:val="26"/>
        </w:rPr>
        <w:t xml:space="preserve">Регистрационный взнос не взимается. Участие бесплатное. </w:t>
      </w:r>
      <w:r w:rsidR="00FD330B" w:rsidRPr="00B01C39">
        <w:rPr>
          <w:rFonts w:ascii="Times New Roman" w:hAnsi="Times New Roman" w:cs="Times New Roman"/>
          <w:b/>
          <w:bCs/>
          <w:sz w:val="26"/>
          <w:szCs w:val="26"/>
          <w:u w:val="single"/>
        </w:rPr>
        <w:t>Выдача сертификата</w:t>
      </w:r>
    </w:p>
    <w:p w14:paraId="114A0A47" w14:textId="47D7BFB8" w:rsidR="009E152F" w:rsidRPr="00B01C39" w:rsidRDefault="00C4513F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Дата проведения: </w:t>
      </w:r>
      <w:r w:rsidR="005B6B01" w:rsidRPr="00B01C39">
        <w:rPr>
          <w:rFonts w:ascii="Times New Roman" w:hAnsi="Times New Roman" w:cs="Times New Roman"/>
          <w:sz w:val="26"/>
          <w:szCs w:val="26"/>
        </w:rPr>
        <w:t>25 сентября</w:t>
      </w:r>
      <w:r w:rsidRPr="00B01C39">
        <w:rPr>
          <w:rFonts w:ascii="Times New Roman" w:hAnsi="Times New Roman" w:cs="Times New Roman"/>
          <w:sz w:val="26"/>
          <w:szCs w:val="26"/>
        </w:rPr>
        <w:t xml:space="preserve"> 202</w:t>
      </w:r>
      <w:r w:rsidR="005B6B01" w:rsidRPr="00B01C39">
        <w:rPr>
          <w:rFonts w:ascii="Times New Roman" w:hAnsi="Times New Roman" w:cs="Times New Roman"/>
          <w:sz w:val="26"/>
          <w:szCs w:val="26"/>
        </w:rPr>
        <w:t>6</w:t>
      </w:r>
      <w:r w:rsidRPr="00B01C39">
        <w:rPr>
          <w:rFonts w:ascii="Times New Roman" w:hAnsi="Times New Roman" w:cs="Times New Roman"/>
          <w:sz w:val="26"/>
          <w:szCs w:val="26"/>
        </w:rPr>
        <w:t xml:space="preserve"> года</w:t>
      </w:r>
    </w:p>
    <w:p w14:paraId="60790D93" w14:textId="55F4BDEB" w:rsidR="009E152F" w:rsidRPr="00B01C39" w:rsidRDefault="005B6B01" w:rsidP="005B6B01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Начало мероприятия</w:t>
      </w:r>
      <w:r w:rsidRPr="00B01C39">
        <w:rPr>
          <w:rFonts w:ascii="Times New Roman" w:hAnsi="Times New Roman" w:cs="Times New Roman"/>
          <w:sz w:val="26"/>
          <w:szCs w:val="26"/>
        </w:rPr>
        <w:t>: 10.00 ч</w:t>
      </w:r>
    </w:p>
    <w:p w14:paraId="1F0A9AB1" w14:textId="35B53100" w:rsidR="009E152F" w:rsidRPr="00B01C39" w:rsidRDefault="00C4513F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Формат проведения: </w:t>
      </w:r>
      <w:r w:rsidR="005B6B01" w:rsidRPr="00B01C39">
        <w:rPr>
          <w:rFonts w:ascii="Times New Roman" w:hAnsi="Times New Roman" w:cs="Times New Roman"/>
          <w:sz w:val="26"/>
          <w:szCs w:val="26"/>
        </w:rPr>
        <w:t>дистанционный</w:t>
      </w:r>
    </w:p>
    <w:p w14:paraId="74DD4D6B" w14:textId="1F1FAE02" w:rsidR="009E152F" w:rsidRPr="00B01C39" w:rsidRDefault="005B6B01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Ссылка для подключения</w:t>
      </w:r>
      <w:r w:rsidR="005F20F0"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hyperlink r:id="rId9" w:history="1">
        <w:r w:rsidR="00B01C39" w:rsidRPr="00B01C39">
          <w:rPr>
            <w:rStyle w:val="aa"/>
            <w:rFonts w:ascii="Times New Roman" w:hAnsi="Times New Roman" w:cs="Times New Roman"/>
            <w:b/>
            <w:bCs/>
            <w:sz w:val="26"/>
            <w:szCs w:val="26"/>
          </w:rPr>
          <w:t>https://my.mts-link.ru/j/159515653/25293123067</w:t>
        </w:r>
      </w:hyperlink>
      <w:r w:rsidR="00B01C39"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1D633D53" w14:textId="03344E48" w:rsidR="00B01C39" w:rsidRPr="00B01C39" w:rsidRDefault="00B01C39">
      <w:pPr>
        <w:spacing w:after="0" w:line="360" w:lineRule="auto"/>
        <w:ind w:right="-430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F527E33" w14:textId="77777777" w:rsidR="00B01C39" w:rsidRPr="00B01C39" w:rsidRDefault="00B01C39" w:rsidP="00B01C39">
      <w:pPr>
        <w:spacing w:after="0" w:line="240" w:lineRule="auto"/>
        <w:ind w:left="4251" w:right="-30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B01C39">
        <w:rPr>
          <w:rFonts w:ascii="Times New Roman" w:hAnsi="Times New Roman" w:cs="Times New Roman"/>
          <w:i/>
          <w:iCs/>
          <w:sz w:val="26"/>
          <w:szCs w:val="26"/>
        </w:rPr>
        <w:lastRenderedPageBreak/>
        <w:t xml:space="preserve">   Приложение 1</w:t>
      </w:r>
    </w:p>
    <w:p w14:paraId="5AC0438A" w14:textId="77777777" w:rsidR="00B01C39" w:rsidRPr="00B01C39" w:rsidRDefault="00B01C39" w:rsidP="00B01C39">
      <w:pPr>
        <w:spacing w:after="0" w:line="240" w:lineRule="auto"/>
        <w:ind w:left="4251" w:right="-30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</w:p>
    <w:p w14:paraId="17EFB745" w14:textId="77777777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 xml:space="preserve">Межрегиональная конференция для замещающих родителей, воспитывающих детей с ОВЗ, и специалистов служб сопровождения </w:t>
      </w:r>
    </w:p>
    <w:p w14:paraId="2CF4AFAB" w14:textId="77777777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sz w:val="26"/>
          <w:szCs w:val="26"/>
        </w:rPr>
      </w:pPr>
    </w:p>
    <w:p w14:paraId="1EE7ECA5" w14:textId="625689E3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B01C39">
        <w:rPr>
          <w:rFonts w:ascii="Times New Roman" w:hAnsi="Times New Roman" w:cs="Times New Roman"/>
          <w:b/>
          <w:bCs/>
          <w:i/>
          <w:iCs/>
          <w:sz w:val="26"/>
          <w:szCs w:val="26"/>
        </w:rPr>
        <w:t>«Наши дети (модель сопровождения замещающих семей, принявших на воспитание детей с ограниченными возможностями здоровья)»</w:t>
      </w:r>
    </w:p>
    <w:p w14:paraId="2F0D9B14" w14:textId="77777777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D0F680F" w14:textId="4435EF15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B01C39">
        <w:rPr>
          <w:rFonts w:ascii="Times New Roman" w:hAnsi="Times New Roman" w:cs="Times New Roman"/>
          <w:b/>
          <w:bCs/>
          <w:sz w:val="26"/>
          <w:szCs w:val="26"/>
        </w:rPr>
        <w:t>25 сентября 2026 года</w:t>
      </w:r>
    </w:p>
    <w:p w14:paraId="24225CF7" w14:textId="77777777" w:rsidR="00B01C39" w:rsidRPr="00B01C39" w:rsidRDefault="00B01C39" w:rsidP="00B01C39">
      <w:pPr>
        <w:spacing w:after="0" w:line="240" w:lineRule="auto"/>
        <w:ind w:right="-43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51" w:type="dxa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7"/>
        <w:gridCol w:w="8164"/>
      </w:tblGrid>
      <w:tr w:rsidR="00B01C39" w:rsidRPr="000926A9" w14:paraId="46563B65" w14:textId="77777777" w:rsidTr="00661A19"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DE89072" w14:textId="42E4C7BC" w:rsidR="00B01C39" w:rsidRPr="000926A9" w:rsidRDefault="002476B0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0E1CB0" w:rsidRPr="000926A9">
              <w:rPr>
                <w:rFonts w:ascii="Times New Roman" w:hAnsi="Times New Roman" w:cs="Times New Roman"/>
              </w:rPr>
              <w:t>: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00-</w:t>
            </w:r>
            <w:r>
              <w:rPr>
                <w:rFonts w:ascii="Times New Roman" w:hAnsi="Times New Roman" w:cs="Times New Roman"/>
              </w:rPr>
              <w:t>10</w:t>
            </w:r>
            <w:r w:rsidR="000E1CB0" w:rsidRPr="000926A9">
              <w:rPr>
                <w:rFonts w:ascii="Times New Roman" w:hAnsi="Times New Roman" w:cs="Times New Roman"/>
              </w:rPr>
              <w:t>:</w:t>
            </w:r>
            <w:r w:rsidR="00B01C39" w:rsidRPr="000926A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95CD292" w14:textId="7B231887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</w:rPr>
              <w:t xml:space="preserve">Крюков Георгий Валерьевич, исполнительный директор Союза дефектологов, руководитель Управления инклюзивного образования НОЧУ ВО </w:t>
            </w:r>
            <w:r w:rsidR="000926A9">
              <w:rPr>
                <w:rFonts w:ascii="Times New Roman" w:hAnsi="Times New Roman" w:cs="Times New Roman"/>
              </w:rPr>
              <w:t>«</w:t>
            </w:r>
            <w:r w:rsidRPr="000926A9">
              <w:rPr>
                <w:rFonts w:ascii="Times New Roman" w:hAnsi="Times New Roman" w:cs="Times New Roman"/>
              </w:rPr>
              <w:t>Московский институт психоанализа</w:t>
            </w:r>
            <w:r w:rsidR="000926A9">
              <w:rPr>
                <w:rFonts w:ascii="Times New Roman" w:hAnsi="Times New Roman" w:cs="Times New Roman"/>
              </w:rPr>
              <w:t>»</w:t>
            </w:r>
          </w:p>
          <w:p w14:paraId="6717CD01" w14:textId="77777777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Вступительное слово.</w:t>
            </w:r>
          </w:p>
          <w:p w14:paraId="3DFA4C84" w14:textId="17DC6B84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Вовремя заметить: траектория успешного развития ребенка с ОВЗ</w:t>
            </w:r>
          </w:p>
        </w:tc>
      </w:tr>
      <w:tr w:rsidR="00B01C39" w:rsidRPr="000926A9" w14:paraId="1261627F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5316A8E" w14:textId="35D9051E" w:rsidR="00B01C39" w:rsidRPr="000926A9" w:rsidRDefault="002476B0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0E1CB0" w:rsidRPr="000926A9">
              <w:rPr>
                <w:rFonts w:ascii="Times New Roman" w:hAnsi="Times New Roman" w:cs="Times New Roman"/>
              </w:rPr>
              <w:t>:</w:t>
            </w:r>
            <w:r w:rsidR="00B01C39" w:rsidRPr="000926A9">
              <w:rPr>
                <w:rFonts w:ascii="Times New Roman" w:hAnsi="Times New Roman" w:cs="Times New Roman"/>
              </w:rPr>
              <w:t>2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0-</w:t>
            </w:r>
            <w:r>
              <w:rPr>
                <w:rFonts w:ascii="Times New Roman" w:hAnsi="Times New Roman" w:cs="Times New Roman"/>
              </w:rPr>
              <w:t>10</w:t>
            </w:r>
            <w:r w:rsidR="000E1CB0" w:rsidRPr="000926A9">
              <w:rPr>
                <w:rFonts w:ascii="Times New Roman" w:hAnsi="Times New Roman" w:cs="Times New Roman"/>
              </w:rPr>
              <w:t>:4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2DA5497" w14:textId="11436B15" w:rsidR="00C3004E" w:rsidRPr="000926A9" w:rsidRDefault="00E01E7C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proofErr w:type="spellStart"/>
            <w:r w:rsidRPr="000926A9">
              <w:rPr>
                <w:rFonts w:ascii="Times New Roman" w:hAnsi="Times New Roman" w:cs="Times New Roman"/>
              </w:rPr>
              <w:t>Карзубова</w:t>
            </w:r>
            <w:proofErr w:type="spellEnd"/>
            <w:r w:rsidRPr="000926A9">
              <w:rPr>
                <w:rFonts w:ascii="Times New Roman" w:hAnsi="Times New Roman" w:cs="Times New Roman"/>
              </w:rPr>
              <w:t xml:space="preserve"> Татьяна Владимировна</w:t>
            </w:r>
            <w:r w:rsidR="00C3004E" w:rsidRPr="000926A9">
              <w:rPr>
                <w:rFonts w:ascii="Times New Roman" w:hAnsi="Times New Roman" w:cs="Times New Roman"/>
              </w:rPr>
              <w:t xml:space="preserve">, </w:t>
            </w:r>
            <w:r w:rsidR="00290E3C" w:rsidRPr="000926A9">
              <w:rPr>
                <w:rFonts w:ascii="Times New Roman" w:hAnsi="Times New Roman" w:cs="Times New Roman"/>
              </w:rPr>
              <w:t xml:space="preserve">мастер спорта, </w:t>
            </w:r>
            <w:r w:rsidR="00C3004E" w:rsidRPr="000926A9">
              <w:rPr>
                <w:rFonts w:ascii="Times New Roman" w:hAnsi="Times New Roman" w:cs="Times New Roman"/>
              </w:rPr>
              <w:t>депутат Московской областной думы</w:t>
            </w:r>
            <w:r w:rsidR="00290E3C" w:rsidRPr="000926A9">
              <w:rPr>
                <w:rFonts w:ascii="Times New Roman" w:hAnsi="Times New Roman" w:cs="Times New Roman"/>
              </w:rPr>
              <w:t xml:space="preserve">, Почетный гражданин </w:t>
            </w:r>
            <w:proofErr w:type="spellStart"/>
            <w:r w:rsidR="00290E3C" w:rsidRPr="000926A9">
              <w:rPr>
                <w:rFonts w:ascii="Times New Roman" w:hAnsi="Times New Roman" w:cs="Times New Roman"/>
              </w:rPr>
              <w:t>г.о</w:t>
            </w:r>
            <w:proofErr w:type="spellEnd"/>
            <w:r w:rsidR="00290E3C" w:rsidRPr="000926A9">
              <w:rPr>
                <w:rFonts w:ascii="Times New Roman" w:hAnsi="Times New Roman" w:cs="Times New Roman"/>
              </w:rPr>
              <w:t>. Серпухов</w:t>
            </w:r>
            <w:r w:rsidR="00C3004E" w:rsidRPr="000926A9">
              <w:rPr>
                <w:rFonts w:ascii="Times New Roman" w:hAnsi="Times New Roman" w:cs="Times New Roman"/>
              </w:rPr>
              <w:t xml:space="preserve">  </w:t>
            </w:r>
          </w:p>
          <w:p w14:paraId="1EEA0227" w14:textId="13D0A46C" w:rsidR="00B01C39" w:rsidRPr="000926A9" w:rsidRDefault="00C3004E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Равные возможности - сила притяжения добра. Создание условий для адаптации социализации людей с ограниченными возможностями здоровья</w:t>
            </w:r>
          </w:p>
        </w:tc>
      </w:tr>
      <w:tr w:rsidR="00B01C39" w:rsidRPr="000926A9" w14:paraId="49401DE3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D0C4AD3" w14:textId="5D763100" w:rsidR="00B01C39" w:rsidRPr="000926A9" w:rsidRDefault="002476B0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0E1CB0" w:rsidRPr="000926A9">
              <w:rPr>
                <w:rFonts w:ascii="Times New Roman" w:hAnsi="Times New Roman" w:cs="Times New Roman"/>
              </w:rPr>
              <w:t>:40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</w:rPr>
              <w:t>10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:</w:t>
            </w:r>
            <w:r w:rsidR="00E75D7E" w:rsidRPr="000926A9">
              <w:rPr>
                <w:rFonts w:ascii="Times New Roman" w:hAnsi="Times New Roman" w:cs="Times New Roman"/>
              </w:rPr>
              <w:t>5</w:t>
            </w:r>
            <w:r w:rsidR="00B01C39" w:rsidRPr="000926A9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126E352" w14:textId="589C41D8" w:rsidR="000E1CB0" w:rsidRPr="000926A9" w:rsidRDefault="000E1CB0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</w:rPr>
              <w:t>Сотскова Светлана Юрьевна, генеральный директор БФ помощи семьям «Моя большая семья», начальник отдела СЗС ГКУ МО «ЦИСС»</w:t>
            </w:r>
          </w:p>
          <w:p w14:paraId="1B9F4C55" w14:textId="0F092CCC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Модель сопровождения замещающих семей, принявших на воспитание детей с ОВЗ «Наши дети» (отчет о работе проекта)</w:t>
            </w:r>
          </w:p>
        </w:tc>
      </w:tr>
      <w:tr w:rsidR="00290E3C" w:rsidRPr="000926A9" w14:paraId="4B1689FF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E7F3AC" w14:textId="0B0387B7" w:rsidR="00290E3C" w:rsidRPr="000926A9" w:rsidRDefault="002476B0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75D7E" w:rsidRPr="000926A9">
              <w:rPr>
                <w:rFonts w:ascii="Times New Roman" w:hAnsi="Times New Roman" w:cs="Times New Roman"/>
              </w:rPr>
              <w:t>:50-1</w:t>
            </w:r>
            <w:r>
              <w:rPr>
                <w:rFonts w:ascii="Times New Roman" w:hAnsi="Times New Roman" w:cs="Times New Roman"/>
              </w:rPr>
              <w:t>1</w:t>
            </w:r>
            <w:r w:rsidR="00E75D7E" w:rsidRPr="000926A9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DB6C24D" w14:textId="77777777" w:rsidR="00290E3C" w:rsidRPr="000926A9" w:rsidRDefault="00290E3C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i/>
                <w:iCs/>
              </w:rPr>
            </w:pPr>
            <w:r w:rsidRPr="000926A9">
              <w:rPr>
                <w:rFonts w:ascii="Times New Roman" w:hAnsi="Times New Roman" w:cs="Times New Roman"/>
              </w:rPr>
              <w:t xml:space="preserve">Жеребятьева Екатерина Александровна, </w:t>
            </w:r>
            <w:proofErr w:type="spellStart"/>
            <w:r w:rsidRPr="000926A9">
              <w:rPr>
                <w:rFonts w:ascii="Times New Roman" w:hAnsi="Times New Roman" w:cs="Times New Roman"/>
              </w:rPr>
              <w:t>к.п.н</w:t>
            </w:r>
            <w:proofErr w:type="spellEnd"/>
            <w:r w:rsidRPr="000926A9">
              <w:rPr>
                <w:rFonts w:ascii="Times New Roman" w:hAnsi="Times New Roman" w:cs="Times New Roman"/>
              </w:rPr>
              <w:t>., доцент, психолог Отдела СЗС ГКУ МО «ЦИСС»</w:t>
            </w:r>
            <w:r w:rsidRPr="000926A9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47BC3E1" w14:textId="1D838D05" w:rsidR="00290E3C" w:rsidRPr="000926A9" w:rsidRDefault="00290E3C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Профилактика неблагополучных детско</w:t>
            </w:r>
            <w:r w:rsidR="00E75D7E" w:rsidRPr="000926A9">
              <w:rPr>
                <w:rFonts w:ascii="Times New Roman" w:hAnsi="Times New Roman" w:cs="Times New Roman"/>
                <w:b/>
                <w:bCs/>
              </w:rPr>
              <w:t>-</w:t>
            </w:r>
            <w:r w:rsidRPr="000926A9">
              <w:rPr>
                <w:rFonts w:ascii="Times New Roman" w:hAnsi="Times New Roman" w:cs="Times New Roman"/>
                <w:b/>
                <w:bCs/>
              </w:rPr>
              <w:t>родительских и детско</w:t>
            </w:r>
            <w:r w:rsidR="00E75D7E" w:rsidRPr="000926A9">
              <w:rPr>
                <w:rFonts w:ascii="Times New Roman" w:hAnsi="Times New Roman" w:cs="Times New Roman"/>
                <w:b/>
                <w:bCs/>
              </w:rPr>
              <w:t>-</w:t>
            </w:r>
            <w:r w:rsidRPr="000926A9">
              <w:rPr>
                <w:rFonts w:ascii="Times New Roman" w:hAnsi="Times New Roman" w:cs="Times New Roman"/>
                <w:b/>
                <w:bCs/>
              </w:rPr>
              <w:t>детских отношений, формирование навыков конструктивного взаимодействия и бесконфликтного общения в семье</w:t>
            </w:r>
          </w:p>
        </w:tc>
      </w:tr>
      <w:tr w:rsidR="00290E3C" w:rsidRPr="000926A9" w14:paraId="18CE66C6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B707168" w14:textId="337F00D6" w:rsidR="00290E3C" w:rsidRPr="000926A9" w:rsidRDefault="00E75D7E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</w:rPr>
              <w:t>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</w:rPr>
              <w:t>:00</w:t>
            </w:r>
            <w:r w:rsidR="000926A9" w:rsidRPr="000926A9">
              <w:rPr>
                <w:rFonts w:ascii="Times New Roman" w:hAnsi="Times New Roman" w:cs="Times New Roman"/>
              </w:rPr>
              <w:t>-1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="000926A9" w:rsidRPr="000926A9">
              <w:rPr>
                <w:rFonts w:ascii="Times New Roman" w:hAnsi="Times New Roman" w:cs="Times New Roman"/>
              </w:rPr>
              <w:t>:10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2FA1799" w14:textId="77777777" w:rsidR="000926A9" w:rsidRDefault="00290E3C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</w:rPr>
              <w:t>Назаренко Дмитрий Олегович, председатель Совета БФ «Твое решение», генеральный директор БФ «Путеводная звезда»</w:t>
            </w:r>
          </w:p>
          <w:p w14:paraId="13BB7043" w14:textId="2F684005" w:rsidR="00290E3C" w:rsidRPr="000926A9" w:rsidRDefault="00E75D7E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Инклюзивные фестивали и туристические слеты как способ социализации детей с ОВЗ и повышение родительских компетенций</w:t>
            </w:r>
            <w:r w:rsidRPr="000926A9">
              <w:rPr>
                <w:rFonts w:ascii="Times New Roman" w:hAnsi="Times New Roman" w:cs="Times New Roman"/>
              </w:rPr>
              <w:t>.</w:t>
            </w:r>
          </w:p>
        </w:tc>
      </w:tr>
      <w:tr w:rsidR="00B01C39" w:rsidRPr="000926A9" w14:paraId="44D6E0D3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BC77278" w14:textId="12003232" w:rsidR="00B01C39" w:rsidRPr="000926A9" w:rsidRDefault="00B01C39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 w:rsidRPr="000926A9">
              <w:rPr>
                <w:rFonts w:ascii="Times New Roman" w:hAnsi="Times New Roman" w:cs="Times New Roman"/>
                <w:lang w:val="en-GB"/>
              </w:rPr>
              <w:t>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  <w:lang w:val="en-GB"/>
              </w:rPr>
              <w:t>:</w:t>
            </w:r>
            <w:r w:rsidR="000926A9" w:rsidRPr="000926A9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  <w:lang w:val="en-GB"/>
              </w:rPr>
              <w:t>0-1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  <w:lang w:val="en-GB"/>
              </w:rPr>
              <w:t>:</w:t>
            </w:r>
            <w:r w:rsidR="000926A9" w:rsidRPr="000926A9">
              <w:rPr>
                <w:rFonts w:ascii="Times New Roman" w:hAnsi="Times New Roman" w:cs="Times New Roman"/>
              </w:rPr>
              <w:t>3</w:t>
            </w:r>
            <w:r w:rsidRPr="000926A9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ED4A284" w14:textId="53184BFF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proofErr w:type="spellStart"/>
            <w:r w:rsidRPr="000926A9">
              <w:rPr>
                <w:rFonts w:ascii="Times New Roman" w:hAnsi="Times New Roman" w:cs="Times New Roman"/>
              </w:rPr>
              <w:t>Осиповская</w:t>
            </w:r>
            <w:proofErr w:type="spellEnd"/>
            <w:r w:rsidRPr="000926A9">
              <w:rPr>
                <w:rFonts w:ascii="Times New Roman" w:hAnsi="Times New Roman" w:cs="Times New Roman"/>
              </w:rPr>
              <w:t xml:space="preserve"> Ольга Евгеньевна, психолог Отдела СЗС ГКУ МО «ЦИСС», </w:t>
            </w:r>
            <w:proofErr w:type="spellStart"/>
            <w:proofErr w:type="gramStart"/>
            <w:r w:rsidRPr="000926A9">
              <w:rPr>
                <w:rFonts w:ascii="Times New Roman" w:hAnsi="Times New Roman" w:cs="Times New Roman"/>
              </w:rPr>
              <w:t>зам.директора</w:t>
            </w:r>
            <w:proofErr w:type="spellEnd"/>
            <w:proofErr w:type="gramEnd"/>
            <w:r w:rsidRPr="000926A9">
              <w:rPr>
                <w:rFonts w:ascii="Times New Roman" w:hAnsi="Times New Roman" w:cs="Times New Roman"/>
              </w:rPr>
              <w:t xml:space="preserve"> БФ помощи семьям «Моя большая семья»</w:t>
            </w:r>
          </w:p>
          <w:p w14:paraId="6D7F39BC" w14:textId="7A3D5AE3" w:rsidR="00B01C39" w:rsidRPr="000926A9" w:rsidRDefault="00B01C39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 xml:space="preserve">Гармонизация детско-родительских и </w:t>
            </w:r>
            <w:proofErr w:type="spellStart"/>
            <w:r w:rsidRPr="000926A9">
              <w:rPr>
                <w:rFonts w:ascii="Times New Roman" w:hAnsi="Times New Roman" w:cs="Times New Roman"/>
                <w:b/>
                <w:bCs/>
              </w:rPr>
              <w:t>сиблинговых</w:t>
            </w:r>
            <w:proofErr w:type="spellEnd"/>
            <w:r w:rsidRPr="000926A9">
              <w:rPr>
                <w:rFonts w:ascii="Times New Roman" w:hAnsi="Times New Roman" w:cs="Times New Roman"/>
                <w:b/>
                <w:bCs/>
              </w:rPr>
              <w:t xml:space="preserve"> отношений в многодетной приёмной семье, воспитывающей детей с ОВЗ, посредством вовлечения в творческую и духовную деятельность (Из опыта работы с приемными семьями)</w:t>
            </w:r>
          </w:p>
        </w:tc>
      </w:tr>
      <w:tr w:rsidR="007E3ADA" w:rsidRPr="000926A9" w14:paraId="29E9A510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27BDE7D" w14:textId="0BF061CA" w:rsidR="007E3ADA" w:rsidRPr="000926A9" w:rsidRDefault="007E3ADA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 w:rsidRPr="000926A9">
              <w:rPr>
                <w:rFonts w:ascii="Times New Roman" w:hAnsi="Times New Roman" w:cs="Times New Roman"/>
                <w:lang w:val="en-GB"/>
              </w:rPr>
              <w:t>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  <w:lang w:val="en-GB"/>
              </w:rPr>
              <w:t>:</w:t>
            </w:r>
            <w:r w:rsidR="000926A9" w:rsidRPr="000926A9">
              <w:rPr>
                <w:rFonts w:ascii="Times New Roman" w:hAnsi="Times New Roman" w:cs="Times New Roman"/>
              </w:rPr>
              <w:t>3</w:t>
            </w:r>
            <w:r w:rsidRPr="000926A9">
              <w:rPr>
                <w:rFonts w:ascii="Times New Roman" w:hAnsi="Times New Roman" w:cs="Times New Roman"/>
                <w:lang w:val="en-GB"/>
              </w:rPr>
              <w:t>0-1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  <w:lang w:val="en-GB"/>
              </w:rPr>
              <w:t>:</w:t>
            </w:r>
            <w:r w:rsidR="000926A9" w:rsidRPr="000926A9">
              <w:rPr>
                <w:rFonts w:ascii="Times New Roman" w:hAnsi="Times New Roman" w:cs="Times New Roman"/>
              </w:rPr>
              <w:t>5</w:t>
            </w:r>
            <w:r w:rsidRPr="000926A9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4EFCCF0" w14:textId="78D4E7BA" w:rsidR="007E3ADA" w:rsidRPr="000926A9" w:rsidRDefault="007E3ADA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</w:rPr>
            </w:pPr>
            <w:proofErr w:type="spellStart"/>
            <w:r w:rsidRPr="000926A9">
              <w:rPr>
                <w:rFonts w:ascii="Times New Roman" w:hAnsi="Times New Roman" w:cs="Times New Roman"/>
              </w:rPr>
              <w:t>Осипенкова</w:t>
            </w:r>
            <w:proofErr w:type="spellEnd"/>
            <w:r w:rsidRPr="000926A9">
              <w:rPr>
                <w:rFonts w:ascii="Times New Roman" w:hAnsi="Times New Roman" w:cs="Times New Roman"/>
              </w:rPr>
              <w:t xml:space="preserve"> Наталья Геннадьевна, приемная мама</w:t>
            </w:r>
          </w:p>
          <w:p w14:paraId="65132119" w14:textId="2E428B47" w:rsidR="007E3ADA" w:rsidRPr="000926A9" w:rsidRDefault="007E3ADA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</w:rPr>
            </w:pPr>
            <w:r w:rsidRPr="000926A9">
              <w:rPr>
                <w:rFonts w:ascii="Times New Roman" w:hAnsi="Times New Roman" w:cs="Times New Roman"/>
                <w:b/>
                <w:bCs/>
              </w:rPr>
              <w:t>Как наладить взаимодействие между детьми при изменении состава семьи (предотвращения конфликтов, налаживание детско-родительский отношений)</w:t>
            </w:r>
          </w:p>
        </w:tc>
      </w:tr>
      <w:tr w:rsidR="007E3ADA" w:rsidRPr="000926A9" w14:paraId="1F09CE9B" w14:textId="77777777" w:rsidTr="00661A19">
        <w:tblPrEx>
          <w:tblBorders>
            <w:top w:val="none" w:sz="0" w:space="0" w:color="auto"/>
          </w:tblBorders>
        </w:tblPrEx>
        <w:tc>
          <w:tcPr>
            <w:tcW w:w="15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36E0D4A" w14:textId="38AC853F" w:rsidR="007E3ADA" w:rsidRPr="000926A9" w:rsidRDefault="007E3ADA" w:rsidP="000926A9">
            <w:pPr>
              <w:spacing w:after="0" w:line="240" w:lineRule="auto"/>
              <w:ind w:right="-430"/>
              <w:rPr>
                <w:rFonts w:ascii="Times New Roman" w:hAnsi="Times New Roman" w:cs="Times New Roman"/>
                <w:lang w:val="en-GB"/>
              </w:rPr>
            </w:pPr>
            <w:r w:rsidRPr="000926A9">
              <w:rPr>
                <w:rFonts w:ascii="Times New Roman" w:hAnsi="Times New Roman" w:cs="Times New Roman"/>
                <w:lang w:val="en-GB"/>
              </w:rPr>
              <w:t>1</w:t>
            </w:r>
            <w:r w:rsidR="002476B0">
              <w:rPr>
                <w:rFonts w:ascii="Times New Roman" w:hAnsi="Times New Roman" w:cs="Times New Roman"/>
              </w:rPr>
              <w:t>1</w:t>
            </w:r>
            <w:r w:rsidRPr="000926A9">
              <w:rPr>
                <w:rFonts w:ascii="Times New Roman" w:hAnsi="Times New Roman" w:cs="Times New Roman"/>
              </w:rPr>
              <w:t>:</w:t>
            </w:r>
            <w:r w:rsidR="000926A9" w:rsidRPr="000926A9">
              <w:rPr>
                <w:rFonts w:ascii="Times New Roman" w:hAnsi="Times New Roman" w:cs="Times New Roman"/>
              </w:rPr>
              <w:t>5</w:t>
            </w:r>
            <w:r w:rsidRPr="000926A9">
              <w:rPr>
                <w:rFonts w:ascii="Times New Roman" w:hAnsi="Times New Roman" w:cs="Times New Roman"/>
                <w:lang w:val="en-GB"/>
              </w:rPr>
              <w:t>0-1</w:t>
            </w:r>
            <w:r w:rsidR="002476B0">
              <w:rPr>
                <w:rFonts w:ascii="Times New Roman" w:hAnsi="Times New Roman" w:cs="Times New Roman"/>
              </w:rPr>
              <w:t>2</w:t>
            </w:r>
            <w:r w:rsidRPr="000926A9">
              <w:rPr>
                <w:rFonts w:ascii="Times New Roman" w:hAnsi="Times New Roman" w:cs="Times New Roman"/>
              </w:rPr>
              <w:t>:0</w:t>
            </w:r>
            <w:r w:rsidRPr="000926A9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81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30008562" w14:textId="05FF5F70" w:rsidR="007E3ADA" w:rsidRPr="000926A9" w:rsidRDefault="007E3ADA" w:rsidP="000926A9">
            <w:pPr>
              <w:spacing w:after="0" w:line="240" w:lineRule="auto"/>
              <w:ind w:right="43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926A9">
              <w:rPr>
                <w:rFonts w:ascii="Times New Roman" w:hAnsi="Times New Roman" w:cs="Times New Roman"/>
              </w:rPr>
              <w:t>Подведение</w:t>
            </w:r>
            <w:r w:rsidRPr="000926A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926A9">
              <w:rPr>
                <w:rFonts w:ascii="Times New Roman" w:hAnsi="Times New Roman" w:cs="Times New Roman"/>
              </w:rPr>
              <w:t>итогов</w:t>
            </w:r>
            <w:r w:rsidRPr="000926A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0926A9">
              <w:rPr>
                <w:rFonts w:ascii="Times New Roman" w:hAnsi="Times New Roman" w:cs="Times New Roman"/>
              </w:rPr>
              <w:t>конференции</w:t>
            </w:r>
          </w:p>
        </w:tc>
      </w:tr>
    </w:tbl>
    <w:p w14:paraId="08ABCB52" w14:textId="77777777" w:rsidR="00B01C39" w:rsidRPr="000926A9" w:rsidRDefault="00B01C39" w:rsidP="000926A9">
      <w:pPr>
        <w:spacing w:after="0" w:line="360" w:lineRule="auto"/>
        <w:ind w:right="-430"/>
        <w:jc w:val="both"/>
        <w:rPr>
          <w:rFonts w:ascii="Times New Roman" w:hAnsi="Times New Roman" w:cs="Times New Roman"/>
        </w:rPr>
      </w:pPr>
    </w:p>
    <w:sectPr w:rsidR="00B01C39" w:rsidRPr="00092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9CB3B" w14:textId="77777777" w:rsidR="00F56C86" w:rsidRDefault="00F56C86">
      <w:pPr>
        <w:spacing w:after="0" w:line="240" w:lineRule="auto"/>
      </w:pPr>
      <w:r>
        <w:separator/>
      </w:r>
    </w:p>
  </w:endnote>
  <w:endnote w:type="continuationSeparator" w:id="0">
    <w:p w14:paraId="5C7F5B2E" w14:textId="77777777" w:rsidR="00F56C86" w:rsidRDefault="00F56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0F3F7" w14:textId="77777777" w:rsidR="00F56C86" w:rsidRDefault="00F56C86">
      <w:pPr>
        <w:spacing w:after="0" w:line="240" w:lineRule="auto"/>
      </w:pPr>
      <w:r>
        <w:separator/>
      </w:r>
    </w:p>
  </w:footnote>
  <w:footnote w:type="continuationSeparator" w:id="0">
    <w:p w14:paraId="3DF992C1" w14:textId="77777777" w:rsidR="00F56C86" w:rsidRDefault="00F56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52F"/>
    <w:rsid w:val="000926A9"/>
    <w:rsid w:val="000E1CB0"/>
    <w:rsid w:val="000F2908"/>
    <w:rsid w:val="002476B0"/>
    <w:rsid w:val="00280CC0"/>
    <w:rsid w:val="00290E3C"/>
    <w:rsid w:val="005B6B01"/>
    <w:rsid w:val="005F20F0"/>
    <w:rsid w:val="007E3ADA"/>
    <w:rsid w:val="008A6FF6"/>
    <w:rsid w:val="00924AA5"/>
    <w:rsid w:val="009B200C"/>
    <w:rsid w:val="009E152F"/>
    <w:rsid w:val="00A24886"/>
    <w:rsid w:val="00B01C39"/>
    <w:rsid w:val="00B65C3B"/>
    <w:rsid w:val="00C3004E"/>
    <w:rsid w:val="00C4513F"/>
    <w:rsid w:val="00E01E7C"/>
    <w:rsid w:val="00E75D7E"/>
    <w:rsid w:val="00F56C86"/>
    <w:rsid w:val="00FD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2D34"/>
  <w15:docId w15:val="{E956465A-3E91-4C3B-84A1-3A20EA17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fc">
    <w:name w:val="Normal (Web)"/>
    <w:basedOn w:val="a"/>
    <w:uiPriority w:val="99"/>
    <w:semiHidden/>
    <w:unhideWhenUsed/>
    <w:rsid w:val="005B6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14:ligatures w14:val="none"/>
    </w:rPr>
  </w:style>
  <w:style w:type="character" w:styleId="afd">
    <w:name w:val="Unresolved Mention"/>
    <w:basedOn w:val="a0"/>
    <w:uiPriority w:val="99"/>
    <w:semiHidden/>
    <w:unhideWhenUsed/>
    <w:rsid w:val="005F2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aa3c6a190fa7b59a1660f3c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y.mts-link.ru/j/159515653/252931230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sofiaolmezova@gmail.com</dc:creator>
  <cp:keywords/>
  <dc:description/>
  <cp:lastModifiedBy>PC</cp:lastModifiedBy>
  <cp:revision>7</cp:revision>
  <dcterms:created xsi:type="dcterms:W3CDTF">2026-09-11T09:25:00Z</dcterms:created>
  <dcterms:modified xsi:type="dcterms:W3CDTF">2026-09-21T09:16:00Z</dcterms:modified>
</cp:coreProperties>
</file>