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AC7AD" w14:textId="0C1FB62F" w:rsidR="00891BFE" w:rsidRPr="00904B55" w:rsidRDefault="00126E9F" w:rsidP="00891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 №2</w:t>
      </w:r>
    </w:p>
    <w:p w14:paraId="217B0E9E" w14:textId="77777777" w:rsidR="00891BFE" w:rsidRPr="00904B55" w:rsidRDefault="00891BFE" w:rsidP="00891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14:paraId="08EC83EA" w14:textId="77777777" w:rsidR="00891BFE" w:rsidRPr="00904B55" w:rsidRDefault="00891BFE" w:rsidP="00891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Приглашаем вас принять участие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C2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04B5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04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Международной междисциплинарной научной конференции</w:t>
      </w:r>
    </w:p>
    <w:p w14:paraId="748D6A8B" w14:textId="77777777" w:rsidR="00891BFE" w:rsidRPr="00904B55" w:rsidRDefault="00891BFE" w:rsidP="00891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55">
        <w:rPr>
          <w:rFonts w:ascii="Times New Roman" w:hAnsi="Times New Roman" w:cs="Times New Roman"/>
          <w:b/>
          <w:sz w:val="28"/>
          <w:szCs w:val="28"/>
        </w:rPr>
        <w:t>ИННОВАЦИОННЫЕ МЕТОДЫ ПРОФИЛАКТИКИ И КОРРЕКЦИИ НАРУШЕНИЙ РАЗВИТИЯ У ДЕТЕЙ И ПОДРОСТКОВ: МЕЖПРОФЕССИОНАЛЬНОЕ ВЗАИМОДЕЙСТВИЕ</w:t>
      </w:r>
    </w:p>
    <w:p w14:paraId="703D3BB9" w14:textId="77777777" w:rsidR="00891BFE" w:rsidRPr="00904B55" w:rsidRDefault="00891BFE" w:rsidP="00891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16-</w:t>
      </w:r>
      <w:r w:rsidRPr="00904B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17 апреля 20</w:t>
      </w:r>
      <w:r w:rsidRPr="00891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Pr="00904B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г.</w:t>
      </w:r>
    </w:p>
    <w:p w14:paraId="78291154" w14:textId="77777777" w:rsidR="00891BFE" w:rsidRDefault="00891BFE" w:rsidP="00891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Pr="00904B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осква</w:t>
      </w:r>
    </w:p>
    <w:p w14:paraId="5A8ABDB9" w14:textId="77777777" w:rsidR="00891BFE" w:rsidRPr="00904B55" w:rsidRDefault="00891BFE" w:rsidP="00891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4B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Организатор конференции:</w:t>
      </w:r>
      <w:r w:rsidRPr="00904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179D45F0" w14:textId="77777777" w:rsidR="00891BFE" w:rsidRPr="00904B55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4B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Московский институт психоанализа под эгидой Общероссийской общественной организации «Лига здоровья нации».</w:t>
      </w:r>
    </w:p>
    <w:p w14:paraId="0790D8F7" w14:textId="77777777" w:rsidR="00891BFE" w:rsidRPr="009364F6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AE027DD" w14:textId="77777777" w:rsidR="00891BFE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26F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Стратегические партнеры конференции:</w:t>
      </w:r>
    </w:p>
    <w:p w14:paraId="4E12E41C" w14:textId="41232BE3" w:rsidR="00E51BC1" w:rsidRDefault="00891BFE" w:rsidP="00891B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Институт коррекционной педагогики РАО.</w:t>
      </w:r>
    </w:p>
    <w:p w14:paraId="7D576EB0" w14:textId="63E40D16" w:rsidR="00E51BC1" w:rsidRPr="00E51BC1" w:rsidRDefault="00E51BC1" w:rsidP="00891B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Союз дефектологов РФ.</w:t>
      </w:r>
    </w:p>
    <w:p w14:paraId="3D4A3534" w14:textId="3ED6F529" w:rsidR="00891BFE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7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Общероссийск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ая</w:t>
      </w:r>
      <w:r w:rsidRPr="002F7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профессиональн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ая</w:t>
      </w:r>
      <w:r w:rsidRPr="002F7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психотерапевтическ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ая</w:t>
      </w:r>
      <w:r w:rsidRPr="002F7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AF0B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Общероссийская общественная организация «Союз социальных педагогов и социальных работников».</w:t>
      </w:r>
    </w:p>
    <w:p w14:paraId="62E7DBC3" w14:textId="77777777" w:rsidR="00891BFE" w:rsidRPr="00AF0BE6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B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Институт педагогического образования и социальных технологий Тверского государственного университета.</w:t>
      </w:r>
    </w:p>
    <w:p w14:paraId="7572F83D" w14:textId="6F53C82D" w:rsidR="00891BFE" w:rsidRPr="00A01C08" w:rsidRDefault="00E51BC1" w:rsidP="0089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BC1">
        <w:rPr>
          <w:rFonts w:ascii="Times New Roman" w:hAnsi="Times New Roman" w:cs="Times New Roman"/>
          <w:sz w:val="28"/>
          <w:szCs w:val="28"/>
        </w:rPr>
        <w:t>Междисциплинарная</w:t>
      </w:r>
      <w:r>
        <w:rPr>
          <w:rFonts w:ascii="Times New Roman" w:hAnsi="Times New Roman" w:cs="Times New Roman"/>
          <w:sz w:val="28"/>
          <w:szCs w:val="28"/>
        </w:rPr>
        <w:t xml:space="preserve"> Ассоциация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миофункциональной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A01C08">
        <w:rPr>
          <w:rFonts w:ascii="Times New Roman" w:hAnsi="Times New Roman" w:cs="Times New Roman"/>
          <w:sz w:val="28"/>
          <w:szCs w:val="28"/>
        </w:rPr>
        <w:t>.</w:t>
      </w:r>
    </w:p>
    <w:p w14:paraId="628E4235" w14:textId="77777777" w:rsidR="00E51BC1" w:rsidRDefault="00E51BC1" w:rsidP="00891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AA2549" w14:textId="030E9C49" w:rsidR="00891BFE" w:rsidRDefault="00891BFE" w:rsidP="00891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Почетные гости конференции:</w:t>
      </w:r>
    </w:p>
    <w:p w14:paraId="5865355D" w14:textId="77777777" w:rsidR="00891BFE" w:rsidRDefault="00891BFE" w:rsidP="00891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BD1471" w14:textId="1DA57E0D" w:rsidR="00891BFE" w:rsidRDefault="00891BFE" w:rsidP="0089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930">
        <w:rPr>
          <w:rFonts w:ascii="Times New Roman" w:hAnsi="Times New Roman" w:cs="Times New Roman"/>
          <w:b/>
          <w:sz w:val="28"/>
          <w:szCs w:val="28"/>
        </w:rPr>
        <w:t>Антонова Л.Н</w:t>
      </w:r>
      <w:r w:rsidRPr="00A97930">
        <w:rPr>
          <w:rFonts w:ascii="Times New Roman" w:hAnsi="Times New Roman" w:cs="Times New Roman"/>
          <w:sz w:val="28"/>
          <w:szCs w:val="28"/>
        </w:rPr>
        <w:t>. доктор пед</w:t>
      </w:r>
      <w:r>
        <w:rPr>
          <w:rFonts w:ascii="Times New Roman" w:hAnsi="Times New Roman" w:cs="Times New Roman"/>
          <w:sz w:val="28"/>
          <w:szCs w:val="28"/>
        </w:rPr>
        <w:t>агогических</w:t>
      </w:r>
      <w:r w:rsidRPr="00A97930">
        <w:rPr>
          <w:rFonts w:ascii="Times New Roman" w:hAnsi="Times New Roman" w:cs="Times New Roman"/>
          <w:sz w:val="28"/>
          <w:szCs w:val="28"/>
        </w:rPr>
        <w:t>. наук, профессор, действительный член РАО, член Комитета по образованию и науке ГД РФ.</w:t>
      </w:r>
    </w:p>
    <w:p w14:paraId="12BBB54E" w14:textId="6A036B78" w:rsidR="00981CD2" w:rsidRDefault="00981CD2" w:rsidP="0098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930">
        <w:rPr>
          <w:rFonts w:ascii="Times New Roman" w:hAnsi="Times New Roman" w:cs="Times New Roman"/>
          <w:b/>
          <w:sz w:val="28"/>
          <w:szCs w:val="28"/>
        </w:rPr>
        <w:t>Вакорина</w:t>
      </w:r>
      <w:proofErr w:type="spellEnd"/>
      <w:r w:rsidRPr="00A97930">
        <w:rPr>
          <w:rFonts w:ascii="Times New Roman" w:hAnsi="Times New Roman" w:cs="Times New Roman"/>
          <w:b/>
          <w:sz w:val="28"/>
          <w:szCs w:val="28"/>
        </w:rPr>
        <w:t xml:space="preserve"> Л.Ю.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9793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A97930">
        <w:rPr>
          <w:rFonts w:ascii="Times New Roman" w:hAnsi="Times New Roman" w:cs="Times New Roman"/>
          <w:sz w:val="28"/>
          <w:szCs w:val="28"/>
        </w:rPr>
        <w:t>директора ФГБНУ «Центр защиты прав и интересов детей», руководитель федерального центра ПМПК</w:t>
      </w:r>
    </w:p>
    <w:p w14:paraId="242EEEDF" w14:textId="5C3FA76F" w:rsidR="00981CD2" w:rsidRDefault="00981CD2" w:rsidP="00981C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Карабанова О.А. </w:t>
      </w:r>
      <w:r w:rsidRPr="009E6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 психологических наук, профессор</w:t>
      </w:r>
      <w:r w:rsidR="006A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член-корреспондент РАО</w:t>
      </w:r>
      <w:r w:rsidRPr="00A97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63A018" w14:textId="6A914254" w:rsidR="00981CD2" w:rsidRPr="00A97930" w:rsidRDefault="00981CD2" w:rsidP="0098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BA8">
        <w:rPr>
          <w:rFonts w:ascii="Times New Roman" w:hAnsi="Times New Roman" w:cs="Times New Roman"/>
          <w:b/>
          <w:bCs/>
          <w:sz w:val="28"/>
          <w:szCs w:val="28"/>
        </w:rPr>
        <w:t>Машковцев Е.В.</w:t>
      </w:r>
      <w:r>
        <w:rPr>
          <w:rFonts w:ascii="Times New Roman" w:hAnsi="Times New Roman" w:cs="Times New Roman"/>
          <w:sz w:val="28"/>
          <w:szCs w:val="28"/>
        </w:rPr>
        <w:t xml:space="preserve"> канд. мед. </w:t>
      </w:r>
      <w:r w:rsidR="006A56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аук, директор Института дополнительного профессионального образования работников социальной сферы.</w:t>
      </w:r>
    </w:p>
    <w:p w14:paraId="030272F4" w14:textId="591F97C8" w:rsidR="00981CD2" w:rsidRPr="00A97930" w:rsidRDefault="00981CD2" w:rsidP="0098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93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оловьева Т.</w:t>
      </w:r>
      <w:r w:rsidR="006A56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6A56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доктор педагогических наук, директор Института коррекционной педагогики РАО.</w:t>
      </w:r>
    </w:p>
    <w:p w14:paraId="19C5FCDC" w14:textId="440C51AD" w:rsidR="00891BFE" w:rsidRPr="00A97930" w:rsidRDefault="00891BFE" w:rsidP="0089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16">
        <w:rPr>
          <w:rFonts w:ascii="Times New Roman" w:hAnsi="Times New Roman" w:cs="Times New Roman"/>
          <w:b/>
          <w:bCs/>
          <w:sz w:val="28"/>
          <w:szCs w:val="28"/>
        </w:rPr>
        <w:t xml:space="preserve">Филичева Т.Б. </w:t>
      </w:r>
      <w:r>
        <w:rPr>
          <w:rFonts w:ascii="Times New Roman" w:hAnsi="Times New Roman" w:cs="Times New Roman"/>
          <w:bCs/>
          <w:sz w:val="28"/>
          <w:szCs w:val="28"/>
        </w:rPr>
        <w:t>доктор педагогических наук, профессор</w:t>
      </w:r>
      <w:r w:rsidR="006A5678">
        <w:rPr>
          <w:rFonts w:ascii="Times New Roman" w:hAnsi="Times New Roman" w:cs="Times New Roman"/>
          <w:bCs/>
          <w:sz w:val="28"/>
          <w:szCs w:val="28"/>
        </w:rPr>
        <w:t xml:space="preserve"> МПГУ</w:t>
      </w:r>
      <w:r>
        <w:rPr>
          <w:rFonts w:ascii="Times New Roman" w:hAnsi="Times New Roman" w:cs="Times New Roman"/>
          <w:bCs/>
          <w:sz w:val="28"/>
          <w:szCs w:val="28"/>
        </w:rPr>
        <w:t>, Президент Союза дефектологов РФ.</w:t>
      </w:r>
    </w:p>
    <w:p w14:paraId="4CA9661B" w14:textId="77777777" w:rsidR="00891BFE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9BEE976" w14:textId="77777777" w:rsidR="00891BFE" w:rsidRPr="00E54CF8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конференции: </w:t>
      </w: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институт психоанализа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0F0A90" w14:textId="77777777" w:rsidR="00891BFE" w:rsidRPr="00507E93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07E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Волгоградский проспект, д.32, корп.5 </w:t>
      </w:r>
    </w:p>
    <w:p w14:paraId="78152714" w14:textId="77777777" w:rsidR="00891BFE" w:rsidRPr="00507E93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07E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(в здании Московского городского открытого колледжа)</w:t>
      </w:r>
    </w:p>
    <w:p w14:paraId="5E891244" w14:textId="77777777" w:rsidR="00891BFE" w:rsidRDefault="00891BFE" w:rsidP="00891BF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8E990A" w14:textId="77777777" w:rsidR="00891BFE" w:rsidRDefault="00891BFE" w:rsidP="00891BF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КОНФЕРЕНЦИИ</w:t>
      </w:r>
    </w:p>
    <w:p w14:paraId="3891E269" w14:textId="77777777" w:rsidR="00891BFE" w:rsidRPr="00AF0BE6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B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891B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AF0B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</w:t>
      </w:r>
      <w:r w:rsidRPr="00891B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AF0B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14:paraId="4FA79E73" w14:textId="1BE75AA5" w:rsidR="00891BFE" w:rsidRPr="00AF0BE6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</w:t>
      </w:r>
      <w:r w:rsidR="008C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13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участников.</w:t>
      </w:r>
    </w:p>
    <w:p w14:paraId="6C76867B" w14:textId="158D1BAC" w:rsidR="00891BFE" w:rsidRPr="007C2A92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</w:t>
      </w:r>
      <w:r w:rsidR="008C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7C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</w:t>
      </w:r>
      <w:r w:rsidR="007C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7C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конференции.</w:t>
      </w:r>
    </w:p>
    <w:p w14:paraId="1A11FB52" w14:textId="01272B04" w:rsidR="00891BFE" w:rsidRPr="007C2A92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7C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7C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C2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C2A92" w:rsidRPr="007C2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2.0</w:t>
      </w:r>
      <w:r w:rsidRPr="007C2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7C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Пленарное заседание </w:t>
      </w:r>
      <w:r w:rsidR="007C2A92" w:rsidRPr="007C2A92">
        <w:rPr>
          <w:rFonts w:ascii="Times New Roman" w:hAnsi="Times New Roman" w:cs="Times New Roman"/>
          <w:sz w:val="28"/>
          <w:szCs w:val="28"/>
        </w:rPr>
        <w:t xml:space="preserve">Выступление почетных </w:t>
      </w:r>
      <w:proofErr w:type="gramStart"/>
      <w:r w:rsidR="007C2A92" w:rsidRPr="007C2A92">
        <w:rPr>
          <w:rFonts w:ascii="Times New Roman" w:hAnsi="Times New Roman" w:cs="Times New Roman"/>
          <w:sz w:val="28"/>
          <w:szCs w:val="28"/>
        </w:rPr>
        <w:t>гостей</w:t>
      </w:r>
      <w:r w:rsidRPr="007C2A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C2A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зал)</w:t>
      </w:r>
    </w:p>
    <w:p w14:paraId="3EE33C26" w14:textId="616B6402" w:rsidR="00891BFE" w:rsidRPr="007C2A92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12.10</w:t>
      </w:r>
      <w:r w:rsidR="008C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7C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</w:t>
      </w:r>
      <w:r w:rsidRPr="007C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 – брейк</w:t>
      </w:r>
    </w:p>
    <w:p w14:paraId="2E8762F6" w14:textId="706128F4" w:rsidR="00891BFE" w:rsidRPr="007C2A92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</w:t>
      </w:r>
      <w:r w:rsidR="008C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7C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17.30 </w:t>
      </w:r>
      <w:r w:rsidRPr="007C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пленарного заседания (Актовый зал)</w:t>
      </w:r>
    </w:p>
    <w:p w14:paraId="1AEC3316" w14:textId="77777777" w:rsidR="00891BFE" w:rsidRPr="00AF0BE6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17.30-</w:t>
      </w:r>
      <w:r w:rsidRPr="0013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Pr="0013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F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Секционные заседания (секция 1, секция 2, секция 3, секция 4)</w:t>
      </w:r>
    </w:p>
    <w:p w14:paraId="7270A3E9" w14:textId="77777777" w:rsidR="00891BFE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0B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C2B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AF0B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</w:t>
      </w:r>
      <w:r w:rsidRPr="000C2B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AF0B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14:paraId="664D2870" w14:textId="77777777" w:rsidR="00891BFE" w:rsidRPr="00AF0BE6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 – 10.0</w:t>
      </w:r>
      <w:r w:rsidRPr="0013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участников.</w:t>
      </w:r>
    </w:p>
    <w:p w14:paraId="39154833" w14:textId="77777777" w:rsidR="00891BFE" w:rsidRPr="00AF0BE6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– 13.00</w:t>
      </w:r>
      <w:r w:rsidRPr="00AF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Секционные заседания (секция 5, секция 6, секция 7)</w:t>
      </w:r>
    </w:p>
    <w:p w14:paraId="007F9B82" w14:textId="77777777" w:rsidR="00891BFE" w:rsidRPr="00AF0BE6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 – 13.45</w:t>
      </w:r>
      <w:r w:rsidRPr="00AF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 – брейк</w:t>
      </w:r>
    </w:p>
    <w:p w14:paraId="3A7D6893" w14:textId="57834338" w:rsidR="00891BFE" w:rsidRPr="00AF0BE6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13.45 – 16.30</w:t>
      </w:r>
      <w:r w:rsidRPr="00AF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 секционных</w:t>
      </w:r>
      <w:proofErr w:type="gramEnd"/>
      <w:r w:rsidR="007C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</w:t>
      </w:r>
      <w:r w:rsidR="007C2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219888" w14:textId="343E20FB" w:rsidR="00891BFE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13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</w:t>
      </w:r>
      <w:r w:rsidR="007C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3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.30</w:t>
      </w:r>
      <w:r w:rsidRPr="00AF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Закрытие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(Принятие резолюции. Спектакль студенческого психотерапевтического театра «Портрет Дориана Грея», Концертная программа с участием детей с ОВЗ).</w:t>
      </w:r>
      <w:r w:rsidRPr="0046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0E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(Актовый зал)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E58980" w14:textId="77777777" w:rsidR="00891BFE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8C325" w14:textId="2AB15753" w:rsidR="00891BFE" w:rsidRPr="00AF0BE6" w:rsidRDefault="00891BFE" w:rsidP="00891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67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7E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специалистов из Москвы, Санкт-Петербурга, </w:t>
      </w:r>
      <w:r w:rsidR="007C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Томска, Белгорода,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городов России, а также специалистов из</w:t>
      </w:r>
      <w:r w:rsidR="00A0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Австрии, Болгарии, Великобритании</w:t>
      </w:r>
      <w:r w:rsid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0A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др.стран.</w:t>
      </w:r>
    </w:p>
    <w:p w14:paraId="69C365DD" w14:textId="77777777" w:rsidR="00891BFE" w:rsidRDefault="00891BFE" w:rsidP="00891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конференции будут работать 7 тематических секций: </w:t>
      </w:r>
    </w:p>
    <w:p w14:paraId="0827C035" w14:textId="77777777" w:rsidR="00891BFE" w:rsidRPr="00885C52" w:rsidRDefault="00891BFE" w:rsidP="0089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6F">
        <w:rPr>
          <w:rFonts w:ascii="Times New Roman" w:hAnsi="Times New Roman" w:cs="Times New Roman"/>
          <w:b/>
          <w:i/>
          <w:sz w:val="28"/>
          <w:szCs w:val="28"/>
        </w:rPr>
        <w:t>Секция 1.</w:t>
      </w:r>
      <w:r w:rsidRPr="00885C52">
        <w:rPr>
          <w:rFonts w:ascii="Times New Roman" w:hAnsi="Times New Roman" w:cs="Times New Roman"/>
          <w:sz w:val="28"/>
          <w:szCs w:val="28"/>
        </w:rPr>
        <w:t xml:space="preserve"> Подготовка специалистов к работе с детьми с нарушениями развития в современных условиях.</w:t>
      </w:r>
    </w:p>
    <w:p w14:paraId="78055A76" w14:textId="77777777" w:rsidR="00891BFE" w:rsidRPr="00885C52" w:rsidRDefault="00891BFE" w:rsidP="0089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6F">
        <w:rPr>
          <w:rFonts w:ascii="Times New Roman" w:hAnsi="Times New Roman" w:cs="Times New Roman"/>
          <w:b/>
          <w:i/>
          <w:sz w:val="28"/>
          <w:szCs w:val="28"/>
        </w:rPr>
        <w:t>Секция2.</w:t>
      </w:r>
      <w:r w:rsidRPr="0088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5C52">
        <w:rPr>
          <w:rFonts w:ascii="Times New Roman" w:hAnsi="Times New Roman" w:cs="Times New Roman"/>
          <w:sz w:val="28"/>
          <w:szCs w:val="28"/>
        </w:rPr>
        <w:t>сихологическая экология жизни детей.</w:t>
      </w:r>
      <w:r>
        <w:rPr>
          <w:rFonts w:ascii="Times New Roman" w:hAnsi="Times New Roman" w:cs="Times New Roman"/>
          <w:sz w:val="28"/>
          <w:szCs w:val="28"/>
        </w:rPr>
        <w:t xml:space="preserve"> Здоровый образ жизни, спорт и когнитивное развитие.</w:t>
      </w:r>
    </w:p>
    <w:p w14:paraId="006C5D54" w14:textId="77777777" w:rsidR="00891BFE" w:rsidRPr="00885C52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1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Секция 3.</w:t>
      </w:r>
      <w:r w:rsidRPr="0088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Когнитивно-поведенческие и а</w:t>
      </w:r>
      <w:r w:rsidRPr="0088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рт-терапевтические методы в работе с детьми.</w:t>
      </w:r>
    </w:p>
    <w:p w14:paraId="584507C0" w14:textId="77777777" w:rsidR="00891BFE" w:rsidRPr="00885C52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Секция4.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67E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нейродефектологической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нейропсихологической п</w:t>
      </w:r>
      <w:r w:rsidRPr="00885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коррекционно-развивающих и реабилитационных программ.</w:t>
      </w:r>
    </w:p>
    <w:p w14:paraId="6B473F58" w14:textId="77777777" w:rsidR="00891BFE" w:rsidRPr="00885C52" w:rsidRDefault="00891BFE" w:rsidP="0089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Секция 5.</w:t>
      </w:r>
      <w:r w:rsidRPr="0088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консультирование и психотерапия в практике помощи детям с проблемами развития.</w:t>
      </w:r>
    </w:p>
    <w:p w14:paraId="2755FC2B" w14:textId="2F1AF415" w:rsidR="00891BFE" w:rsidRPr="00885C52" w:rsidRDefault="00891BFE" w:rsidP="0089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6F">
        <w:rPr>
          <w:rFonts w:ascii="Times New Roman" w:hAnsi="Times New Roman" w:cs="Times New Roman"/>
          <w:b/>
          <w:i/>
          <w:sz w:val="28"/>
          <w:szCs w:val="28"/>
        </w:rPr>
        <w:t>Секция 6.</w:t>
      </w:r>
      <w:r w:rsidRPr="0088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Логопедическая работа с детьми с ОВЗ. Современные протоколы</w:t>
      </w:r>
      <w:r w:rsidR="007C2A9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алгоритмы.</w:t>
      </w:r>
    </w:p>
    <w:p w14:paraId="28B7D85C" w14:textId="7E608E7B" w:rsidR="00891BFE" w:rsidRPr="00E51BC1" w:rsidRDefault="00891BFE" w:rsidP="0089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6F">
        <w:rPr>
          <w:rFonts w:ascii="Times New Roman" w:hAnsi="Times New Roman" w:cs="Times New Roman"/>
          <w:b/>
          <w:i/>
          <w:sz w:val="28"/>
          <w:szCs w:val="28"/>
        </w:rPr>
        <w:t>Секция 7.</w:t>
      </w:r>
      <w:r w:rsidRPr="00885C52">
        <w:rPr>
          <w:rFonts w:ascii="Times New Roman" w:hAnsi="Times New Roman" w:cs="Times New Roman"/>
          <w:sz w:val="28"/>
          <w:szCs w:val="28"/>
        </w:rPr>
        <w:t xml:space="preserve"> </w:t>
      </w:r>
      <w:r w:rsidR="00E51B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51BC1" w:rsidRPr="00E51BC1">
        <w:rPr>
          <w:rFonts w:ascii="Times New Roman" w:hAnsi="Times New Roman" w:cs="Times New Roman"/>
          <w:color w:val="000000"/>
          <w:sz w:val="28"/>
          <w:szCs w:val="28"/>
        </w:rPr>
        <w:t>лгоритмы междисциплинарного взаимодействия логопедов и медицинских специалистов</w:t>
      </w:r>
    </w:p>
    <w:p w14:paraId="2FF419FD" w14:textId="77777777" w:rsidR="00891BFE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295CD36" w14:textId="77777777" w:rsidR="00891BFE" w:rsidRDefault="00891BFE" w:rsidP="0089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Участие в конференции</w:t>
      </w:r>
      <w:r w:rsidRPr="00FF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бесплатное. </w:t>
      </w:r>
    </w:p>
    <w:p w14:paraId="07EE6357" w14:textId="77777777" w:rsidR="00891BFE" w:rsidRDefault="00891BFE" w:rsidP="0089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у</w:t>
      </w:r>
      <w:r w:rsidRPr="00CE7500">
        <w:rPr>
          <w:rFonts w:ascii="Times New Roman" w:hAnsi="Times New Roman" w:cs="Times New Roman"/>
          <w:sz w:val="28"/>
          <w:szCs w:val="28"/>
        </w:rPr>
        <w:t xml:space="preserve">частники конференции получат </w:t>
      </w:r>
      <w:r w:rsidRPr="00507E93">
        <w:rPr>
          <w:rFonts w:ascii="Times New Roman" w:hAnsi="Times New Roman" w:cs="Times New Roman"/>
          <w:b/>
          <w:sz w:val="28"/>
          <w:szCs w:val="28"/>
        </w:rPr>
        <w:t>Сертификат участия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08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5C876" w14:textId="77777777" w:rsidR="00891BFE" w:rsidRPr="00950D84" w:rsidRDefault="00891BFE" w:rsidP="0089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двух дней конференции могут получить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удостоверение </w:t>
      </w:r>
      <w:r w:rsidRPr="00507E93">
        <w:rPr>
          <w:rFonts w:ascii="Times New Roman" w:hAnsi="Times New Roman" w:cs="Times New Roman"/>
          <w:b/>
          <w:sz w:val="28"/>
          <w:szCs w:val="28"/>
        </w:rPr>
        <w:t>о повышении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объем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CE7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удостоверения необходимо срок до 10 апреля </w:t>
      </w:r>
      <w:r w:rsidRPr="00950D84">
        <w:rPr>
          <w:rFonts w:ascii="Times New Roman" w:hAnsi="Times New Roman" w:cs="Times New Roman"/>
          <w:color w:val="000000"/>
          <w:sz w:val="27"/>
          <w:szCs w:val="27"/>
        </w:rPr>
        <w:t xml:space="preserve">направить </w:t>
      </w:r>
      <w:r w:rsidRPr="00950D84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электронный адрес Оргкомитета </w:t>
      </w:r>
      <w:proofErr w:type="gramStart"/>
      <w:r w:rsidRPr="00950D84">
        <w:rPr>
          <w:rFonts w:ascii="Times New Roman" w:hAnsi="Times New Roman" w:cs="Times New Roman"/>
          <w:color w:val="000000"/>
          <w:sz w:val="28"/>
          <w:szCs w:val="28"/>
        </w:rPr>
        <w:t>science@inpsycho.ru  электронные</w:t>
      </w:r>
      <w:proofErr w:type="gramEnd"/>
      <w:r w:rsidRPr="00950D84">
        <w:rPr>
          <w:rFonts w:ascii="Times New Roman" w:hAnsi="Times New Roman" w:cs="Times New Roman"/>
          <w:color w:val="000000"/>
          <w:sz w:val="28"/>
          <w:szCs w:val="28"/>
        </w:rPr>
        <w:t xml:space="preserve"> копии 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D84">
        <w:rPr>
          <w:rFonts w:ascii="Times New Roman" w:hAnsi="Times New Roman" w:cs="Times New Roman"/>
          <w:color w:val="000000"/>
          <w:sz w:val="28"/>
          <w:szCs w:val="28"/>
        </w:rPr>
        <w:t>документов:</w:t>
      </w:r>
    </w:p>
    <w:p w14:paraId="5EC8381F" w14:textId="77777777" w:rsidR="00891BFE" w:rsidRPr="00950D84" w:rsidRDefault="00891BFE" w:rsidP="00891BFE">
      <w:pPr>
        <w:pStyle w:val="gmail-msolistparagraphcxspfirstmailrucssattributepostfix"/>
        <w:shd w:val="clear" w:color="auto" w:fill="FFFFFF"/>
        <w:spacing w:before="0" w:beforeAutospacing="0" w:after="0" w:afterAutospacing="0"/>
        <w:ind w:left="10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950D84">
        <w:rPr>
          <w:color w:val="000000"/>
          <w:sz w:val="23"/>
          <w:szCs w:val="23"/>
        </w:rPr>
        <w:t>Паспорт и копия страниц паспорта с личными данными и регистрацией.</w:t>
      </w:r>
    </w:p>
    <w:p w14:paraId="421DF49F" w14:textId="77777777" w:rsidR="00891BFE" w:rsidRPr="00950D84" w:rsidRDefault="00891BFE" w:rsidP="00891BFE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10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950D84">
        <w:rPr>
          <w:color w:val="000000"/>
          <w:sz w:val="23"/>
          <w:szCs w:val="23"/>
        </w:rPr>
        <w:t>Копия диплома о высшем образовании с приложением.</w:t>
      </w:r>
    </w:p>
    <w:p w14:paraId="123E5F2A" w14:textId="77777777" w:rsidR="00891BFE" w:rsidRPr="00950D84" w:rsidRDefault="00891BFE" w:rsidP="00891BFE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10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proofErr w:type="spellStart"/>
      <w:r w:rsidRPr="00950D84">
        <w:rPr>
          <w:color w:val="000000"/>
          <w:sz w:val="23"/>
          <w:szCs w:val="23"/>
        </w:rPr>
        <w:t>Ккопия</w:t>
      </w:r>
      <w:proofErr w:type="spellEnd"/>
      <w:r w:rsidRPr="00950D84">
        <w:rPr>
          <w:color w:val="000000"/>
          <w:sz w:val="23"/>
          <w:szCs w:val="23"/>
        </w:rPr>
        <w:t xml:space="preserve"> свидетельства об изменении фамилии, имени, отчества (при </w:t>
      </w:r>
      <w:r>
        <w:rPr>
          <w:color w:val="000000"/>
          <w:sz w:val="23"/>
          <w:szCs w:val="23"/>
        </w:rPr>
        <w:t>н</w:t>
      </w:r>
      <w:r w:rsidRPr="00950D84">
        <w:rPr>
          <w:color w:val="000000"/>
          <w:sz w:val="23"/>
          <w:szCs w:val="23"/>
        </w:rPr>
        <w:t>еобходимости).</w:t>
      </w:r>
    </w:p>
    <w:p w14:paraId="7DD59B35" w14:textId="77777777" w:rsidR="00891BFE" w:rsidRPr="00950D84" w:rsidRDefault="00891BFE" w:rsidP="00891BFE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10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950D84">
        <w:rPr>
          <w:color w:val="000000"/>
          <w:sz w:val="23"/>
          <w:szCs w:val="23"/>
        </w:rPr>
        <w:t>Заявление на имя рек</w:t>
      </w:r>
      <w:r>
        <w:rPr>
          <w:color w:val="000000"/>
          <w:sz w:val="23"/>
          <w:szCs w:val="23"/>
        </w:rPr>
        <w:t>тора (см. Приложение1)</w:t>
      </w:r>
    </w:p>
    <w:p w14:paraId="06B02F00" w14:textId="77777777" w:rsidR="00891BFE" w:rsidRPr="00950D84" w:rsidRDefault="00891BFE" w:rsidP="00891BFE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10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950D84">
        <w:rPr>
          <w:color w:val="000000"/>
          <w:sz w:val="23"/>
          <w:szCs w:val="23"/>
        </w:rPr>
        <w:t>Личный листок слушателя (</w:t>
      </w:r>
      <w:r>
        <w:rPr>
          <w:color w:val="000000"/>
          <w:sz w:val="23"/>
          <w:szCs w:val="23"/>
        </w:rPr>
        <w:t>см. Приложение 2</w:t>
      </w:r>
      <w:r w:rsidRPr="00950D84">
        <w:rPr>
          <w:color w:val="000000"/>
          <w:sz w:val="23"/>
          <w:szCs w:val="23"/>
        </w:rPr>
        <w:t>).</w:t>
      </w:r>
    </w:p>
    <w:p w14:paraId="3007D876" w14:textId="77777777" w:rsidR="00891BFE" w:rsidRDefault="00891BFE" w:rsidP="00891BFE">
      <w:pPr>
        <w:pStyle w:val="gmail-msolistparagraphcxsplastmailrucssattributepostfix"/>
        <w:shd w:val="clear" w:color="auto" w:fill="FFFFFF"/>
        <w:spacing w:before="0" w:beforeAutospacing="0" w:after="0" w:afterAutospacing="0"/>
        <w:ind w:left="10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- 1 фотография размером 3х4 </w:t>
      </w:r>
    </w:p>
    <w:p w14:paraId="2412ECE5" w14:textId="77777777" w:rsidR="009F64BD" w:rsidRDefault="009F64BD" w:rsidP="009F64BD">
      <w:pPr>
        <w:pStyle w:val="gmail-msolistparagraphcxsplastmailrucssattributepostfix"/>
        <w:shd w:val="clear" w:color="auto" w:fill="FFFFFF"/>
        <w:spacing w:before="0" w:beforeAutospacing="0" w:after="0" w:afterAutospacing="0"/>
        <w:ind w:left="1080"/>
        <w:rPr>
          <w:color w:val="000000"/>
          <w:sz w:val="23"/>
          <w:szCs w:val="23"/>
        </w:rPr>
      </w:pPr>
    </w:p>
    <w:p w14:paraId="0516C731" w14:textId="77777777" w:rsidR="009F64BD" w:rsidRDefault="009F64BD" w:rsidP="009F64BD">
      <w:pPr>
        <w:pStyle w:val="gmail-msolistparagraphcxsplastmailrucssattributepostfix"/>
        <w:shd w:val="clear" w:color="auto" w:fill="FFFFFF"/>
        <w:spacing w:before="0" w:beforeAutospacing="0" w:after="0" w:afterAutospacing="0"/>
        <w:ind w:left="1080"/>
        <w:rPr>
          <w:color w:val="000000"/>
          <w:sz w:val="23"/>
          <w:szCs w:val="23"/>
        </w:rPr>
      </w:pPr>
    </w:p>
    <w:p w14:paraId="55E4468A" w14:textId="77777777" w:rsidR="009F64BD" w:rsidRDefault="009F64BD" w:rsidP="009F64BD">
      <w:pPr>
        <w:pStyle w:val="gmail-msolistparagraphcxsplastmailrucssattributepostfix"/>
        <w:shd w:val="clear" w:color="auto" w:fill="FFFFFF"/>
        <w:spacing w:before="0" w:beforeAutospacing="0" w:after="0" w:afterAutospacing="0"/>
        <w:ind w:left="1080"/>
        <w:rPr>
          <w:color w:val="000000"/>
          <w:sz w:val="23"/>
          <w:szCs w:val="23"/>
        </w:rPr>
      </w:pPr>
    </w:p>
    <w:p w14:paraId="16103480" w14:textId="77777777" w:rsidR="009F64BD" w:rsidRDefault="009F64BD" w:rsidP="009F64B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BAC6CE" w14:textId="77777777" w:rsidR="009F64BD" w:rsidRDefault="009F64BD" w:rsidP="009F64B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697812" w14:textId="77777777" w:rsidR="009F64BD" w:rsidRDefault="009F64BD" w:rsidP="009F64BD">
      <w:pPr>
        <w:pStyle w:val="gmail-msolistparagraphcxsplastmailrucssattributepostfix"/>
        <w:shd w:val="clear" w:color="auto" w:fill="FFFFFF"/>
        <w:spacing w:before="0" w:beforeAutospacing="0" w:after="0" w:afterAutospacing="0"/>
        <w:ind w:left="1080"/>
      </w:pPr>
    </w:p>
    <w:p w14:paraId="6FBAC9D5" w14:textId="77777777" w:rsidR="009F64BD" w:rsidRDefault="009F64BD" w:rsidP="009F64B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DDDCCC" w14:textId="77777777" w:rsidR="009F64BD" w:rsidRDefault="009F64BD" w:rsidP="009F64B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F510B" w14:textId="77777777" w:rsidR="009F64BD" w:rsidRDefault="009F64BD" w:rsidP="00F111F7">
      <w:pPr>
        <w:pStyle w:val="gmail-msolistparagraphcxsplastmailrucssattributepostfix"/>
        <w:shd w:val="clear" w:color="auto" w:fill="FFFFFF"/>
        <w:spacing w:before="0" w:beforeAutospacing="0" w:after="0" w:afterAutospacing="0"/>
        <w:ind w:left="1080"/>
      </w:pPr>
    </w:p>
    <w:sectPr w:rsidR="009F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83163"/>
    <w:multiLevelType w:val="hybridMultilevel"/>
    <w:tmpl w:val="D946DB6C"/>
    <w:lvl w:ilvl="0" w:tplc="369662C6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8"/>
    <w:rsid w:val="000B38BE"/>
    <w:rsid w:val="000C2BA8"/>
    <w:rsid w:val="00101AF8"/>
    <w:rsid w:val="00126E9F"/>
    <w:rsid w:val="001D7F88"/>
    <w:rsid w:val="00250A3D"/>
    <w:rsid w:val="0039755C"/>
    <w:rsid w:val="003F7941"/>
    <w:rsid w:val="004F2B0E"/>
    <w:rsid w:val="00507E93"/>
    <w:rsid w:val="005108F0"/>
    <w:rsid w:val="005156AD"/>
    <w:rsid w:val="005D19B3"/>
    <w:rsid w:val="00603B0D"/>
    <w:rsid w:val="006527EE"/>
    <w:rsid w:val="00666A4B"/>
    <w:rsid w:val="00696BCE"/>
    <w:rsid w:val="006A5678"/>
    <w:rsid w:val="00747283"/>
    <w:rsid w:val="007C2A92"/>
    <w:rsid w:val="00885C52"/>
    <w:rsid w:val="00891BFE"/>
    <w:rsid w:val="008C73C4"/>
    <w:rsid w:val="00904B55"/>
    <w:rsid w:val="0094216F"/>
    <w:rsid w:val="00950D84"/>
    <w:rsid w:val="00981CD2"/>
    <w:rsid w:val="009E6A16"/>
    <w:rsid w:val="009F64BD"/>
    <w:rsid w:val="00A01C08"/>
    <w:rsid w:val="00A303ED"/>
    <w:rsid w:val="00AA65F6"/>
    <w:rsid w:val="00BC27F4"/>
    <w:rsid w:val="00BF3514"/>
    <w:rsid w:val="00C958DB"/>
    <w:rsid w:val="00CC34DF"/>
    <w:rsid w:val="00CC59AF"/>
    <w:rsid w:val="00CD11E2"/>
    <w:rsid w:val="00D65B52"/>
    <w:rsid w:val="00DC1F26"/>
    <w:rsid w:val="00DF3126"/>
    <w:rsid w:val="00E32BFB"/>
    <w:rsid w:val="00E51BC1"/>
    <w:rsid w:val="00E54CF8"/>
    <w:rsid w:val="00ED0A04"/>
    <w:rsid w:val="00F111F7"/>
    <w:rsid w:val="00F67E96"/>
    <w:rsid w:val="00FA6138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FDAE"/>
  <w15:docId w15:val="{139EA07C-581C-4350-918F-7C256F27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ailrucssattributepostfix">
    <w:name w:val="gmail-msolistparagraphcxspfirst_mailru_css_attribute_postfix"/>
    <w:basedOn w:val="a"/>
    <w:rsid w:val="009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9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ailrucssattributepostfix">
    <w:name w:val="gmail-msolistparagraphcxsplast_mailru_css_attribute_postfix"/>
    <w:basedOn w:val="a"/>
    <w:rsid w:val="009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.</dc:creator>
  <cp:keywords/>
  <dc:description/>
  <cp:lastModifiedBy>ПК</cp:lastModifiedBy>
  <cp:revision>2</cp:revision>
  <dcterms:created xsi:type="dcterms:W3CDTF">2020-02-25T10:11:00Z</dcterms:created>
  <dcterms:modified xsi:type="dcterms:W3CDTF">2020-02-25T10:11:00Z</dcterms:modified>
</cp:coreProperties>
</file>